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371D" w:rsidRDefault="0063371D" w:rsidP="0063371D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eastAsia="ru-RU"/>
        </w:rPr>
        <w:t>Контрольные вопросы:</w:t>
      </w:r>
    </w:p>
    <w:p w:rsidR="0063371D" w:rsidRDefault="0063371D" w:rsidP="005570E4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570E4" w:rsidRDefault="005570E4" w:rsidP="005570E4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5251">
        <w:rPr>
          <w:rFonts w:ascii="Times New Roman" w:hAnsi="Times New Roman" w:cs="Times New Roman"/>
          <w:b/>
          <w:sz w:val="28"/>
          <w:szCs w:val="28"/>
        </w:rPr>
        <w:t>Лекция 1. Профессиональное мастерство исследователя и его значение</w:t>
      </w:r>
    </w:p>
    <w:p w:rsidR="005570E4" w:rsidRPr="00A02559" w:rsidRDefault="005570E4" w:rsidP="005570E4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02559">
        <w:rPr>
          <w:rFonts w:ascii="Times New Roman" w:hAnsi="Times New Roman" w:cs="Times New Roman"/>
          <w:sz w:val="28"/>
          <w:szCs w:val="28"/>
        </w:rPr>
        <w:t>В чем заключается сущность педагогического мастерства?</w:t>
      </w:r>
    </w:p>
    <w:p w:rsidR="005570E4" w:rsidRPr="00A02559" w:rsidRDefault="005570E4" w:rsidP="005570E4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02559">
        <w:rPr>
          <w:rFonts w:ascii="Times New Roman" w:hAnsi="Times New Roman" w:cs="Times New Roman"/>
          <w:sz w:val="28"/>
          <w:szCs w:val="28"/>
        </w:rPr>
        <w:t>Охарактеризуйте педагогическое мышление.</w:t>
      </w:r>
    </w:p>
    <w:p w:rsidR="005570E4" w:rsidRPr="00A02559" w:rsidRDefault="005570E4" w:rsidP="005570E4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02559">
        <w:rPr>
          <w:rFonts w:ascii="Times New Roman" w:hAnsi="Times New Roman" w:cs="Times New Roman"/>
          <w:sz w:val="28"/>
          <w:szCs w:val="28"/>
        </w:rPr>
        <w:t>В чем выражается специфика педагогической деятельности?</w:t>
      </w:r>
    </w:p>
    <w:p w:rsidR="005570E4" w:rsidRPr="00A02559" w:rsidRDefault="005570E4" w:rsidP="005570E4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02559">
        <w:rPr>
          <w:rFonts w:ascii="Times New Roman" w:hAnsi="Times New Roman" w:cs="Times New Roman"/>
          <w:sz w:val="28"/>
          <w:szCs w:val="28"/>
        </w:rPr>
        <w:t>Педагогическое мастерство как система.</w:t>
      </w:r>
    </w:p>
    <w:p w:rsidR="005570E4" w:rsidRPr="00A02559" w:rsidRDefault="005570E4" w:rsidP="005570E4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02559">
        <w:rPr>
          <w:rFonts w:ascii="Times New Roman" w:hAnsi="Times New Roman" w:cs="Times New Roman"/>
          <w:sz w:val="28"/>
          <w:szCs w:val="28"/>
        </w:rPr>
        <w:t>Опишите профессиональную компетентность исследователя.</w:t>
      </w:r>
    </w:p>
    <w:p w:rsidR="005570E4" w:rsidRPr="00A02559" w:rsidRDefault="005570E4" w:rsidP="005570E4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02559">
        <w:rPr>
          <w:rFonts w:ascii="Times New Roman" w:hAnsi="Times New Roman" w:cs="Times New Roman"/>
          <w:sz w:val="28"/>
          <w:szCs w:val="28"/>
        </w:rPr>
        <w:t>Назовите основные компоненты педагогического мастерства.</w:t>
      </w:r>
    </w:p>
    <w:p w:rsidR="005570E4" w:rsidRPr="00A02559" w:rsidRDefault="005570E4" w:rsidP="005570E4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02559">
        <w:rPr>
          <w:rFonts w:ascii="Times New Roman" w:hAnsi="Times New Roman" w:cs="Times New Roman"/>
          <w:sz w:val="28"/>
          <w:szCs w:val="28"/>
        </w:rPr>
        <w:t>Педагогическая техника как форма организации поведения исследователя.</w:t>
      </w:r>
    </w:p>
    <w:p w:rsidR="005570E4" w:rsidRPr="00A02559" w:rsidRDefault="005570E4" w:rsidP="005570E4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02559">
        <w:rPr>
          <w:rFonts w:ascii="Times New Roman" w:hAnsi="Times New Roman" w:cs="Times New Roman"/>
          <w:sz w:val="28"/>
          <w:szCs w:val="28"/>
        </w:rPr>
        <w:t>Как управлять эмоциональным состоянием?</w:t>
      </w:r>
    </w:p>
    <w:p w:rsidR="005570E4" w:rsidRPr="00A02559" w:rsidRDefault="005570E4" w:rsidP="005570E4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02559">
        <w:rPr>
          <w:rFonts w:ascii="Times New Roman" w:hAnsi="Times New Roman" w:cs="Times New Roman"/>
          <w:sz w:val="28"/>
          <w:szCs w:val="28"/>
        </w:rPr>
        <w:t>Что включают в себя профессионально значимые качества педагога?</w:t>
      </w:r>
    </w:p>
    <w:p w:rsidR="005570E4" w:rsidRPr="00A02559" w:rsidRDefault="005570E4" w:rsidP="005570E4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2559">
        <w:rPr>
          <w:rFonts w:ascii="Times New Roman" w:hAnsi="Times New Roman" w:cs="Times New Roman"/>
          <w:sz w:val="28"/>
          <w:szCs w:val="28"/>
        </w:rPr>
        <w:t>В чем выражается умение управлять собой?</w:t>
      </w:r>
    </w:p>
    <w:p w:rsidR="005570E4" w:rsidRPr="00A02559" w:rsidRDefault="005570E4" w:rsidP="005570E4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2559">
        <w:rPr>
          <w:rFonts w:ascii="Times New Roman" w:hAnsi="Times New Roman" w:cs="Times New Roman"/>
          <w:b/>
          <w:sz w:val="28"/>
          <w:szCs w:val="28"/>
        </w:rPr>
        <w:t>Лекция 2. Мастерство исследователя в управлении учебным процессом</w:t>
      </w:r>
    </w:p>
    <w:p w:rsidR="005570E4" w:rsidRPr="00A02559" w:rsidRDefault="005570E4" w:rsidP="005570E4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02559">
        <w:rPr>
          <w:rFonts w:ascii="Times New Roman" w:hAnsi="Times New Roman" w:cs="Times New Roman"/>
          <w:sz w:val="28"/>
          <w:szCs w:val="28"/>
        </w:rPr>
        <w:t>Характеристика государственного образовательного стандарта</w:t>
      </w:r>
    </w:p>
    <w:p w:rsidR="005570E4" w:rsidRPr="00A02559" w:rsidRDefault="005570E4" w:rsidP="005570E4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02559">
        <w:rPr>
          <w:rFonts w:ascii="Times New Roman" w:hAnsi="Times New Roman" w:cs="Times New Roman"/>
          <w:sz w:val="28"/>
          <w:szCs w:val="28"/>
        </w:rPr>
        <w:t xml:space="preserve">В чем заключается сущность </w:t>
      </w:r>
      <w:proofErr w:type="spellStart"/>
      <w:r w:rsidRPr="00A02559">
        <w:rPr>
          <w:rFonts w:ascii="Times New Roman" w:hAnsi="Times New Roman" w:cs="Times New Roman"/>
          <w:sz w:val="28"/>
          <w:szCs w:val="28"/>
        </w:rPr>
        <w:t>гуманитаризации</w:t>
      </w:r>
      <w:proofErr w:type="spellEnd"/>
      <w:r w:rsidRPr="00A02559">
        <w:rPr>
          <w:rFonts w:ascii="Times New Roman" w:hAnsi="Times New Roman" w:cs="Times New Roman"/>
          <w:sz w:val="28"/>
          <w:szCs w:val="28"/>
        </w:rPr>
        <w:t>?</w:t>
      </w:r>
    </w:p>
    <w:p w:rsidR="005570E4" w:rsidRPr="00A02559" w:rsidRDefault="005570E4" w:rsidP="005570E4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02559">
        <w:rPr>
          <w:rFonts w:ascii="Times New Roman" w:hAnsi="Times New Roman" w:cs="Times New Roman"/>
          <w:sz w:val="28"/>
          <w:szCs w:val="28"/>
        </w:rPr>
        <w:t>В чем заключается сущность поликультурного образования?</w:t>
      </w:r>
    </w:p>
    <w:p w:rsidR="005570E4" w:rsidRPr="00A02559" w:rsidRDefault="005570E4" w:rsidP="005570E4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02559">
        <w:rPr>
          <w:rFonts w:ascii="Times New Roman" w:hAnsi="Times New Roman" w:cs="Times New Roman"/>
          <w:sz w:val="28"/>
          <w:szCs w:val="28"/>
        </w:rPr>
        <w:t>Назовите основные признаки общественного управления.</w:t>
      </w:r>
    </w:p>
    <w:p w:rsidR="005570E4" w:rsidRPr="00A02559" w:rsidRDefault="005570E4" w:rsidP="005570E4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02559">
        <w:rPr>
          <w:rFonts w:ascii="Times New Roman" w:hAnsi="Times New Roman" w:cs="Times New Roman"/>
          <w:sz w:val="28"/>
          <w:szCs w:val="28"/>
        </w:rPr>
        <w:t>Какие виды управления существуют?</w:t>
      </w:r>
    </w:p>
    <w:p w:rsidR="005570E4" w:rsidRPr="00A02559" w:rsidRDefault="005570E4" w:rsidP="005570E4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02559">
        <w:rPr>
          <w:rFonts w:ascii="Times New Roman" w:hAnsi="Times New Roman" w:cs="Times New Roman"/>
          <w:sz w:val="28"/>
          <w:szCs w:val="28"/>
        </w:rPr>
        <w:t>В чем заключается мастерство управления?</w:t>
      </w:r>
    </w:p>
    <w:p w:rsidR="005570E4" w:rsidRPr="00A02559" w:rsidRDefault="005570E4" w:rsidP="005570E4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02559">
        <w:rPr>
          <w:rFonts w:ascii="Times New Roman" w:hAnsi="Times New Roman" w:cs="Times New Roman"/>
          <w:sz w:val="28"/>
          <w:szCs w:val="28"/>
        </w:rPr>
        <w:t>Назовите основные особенности целей управления.</w:t>
      </w:r>
    </w:p>
    <w:p w:rsidR="005570E4" w:rsidRPr="00A02559" w:rsidRDefault="005570E4" w:rsidP="005570E4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02559">
        <w:rPr>
          <w:rFonts w:ascii="Times New Roman" w:hAnsi="Times New Roman" w:cs="Times New Roman"/>
          <w:sz w:val="28"/>
          <w:szCs w:val="28"/>
        </w:rPr>
        <w:t>Охарактеризуйте процесс воспитания.</w:t>
      </w:r>
    </w:p>
    <w:p w:rsidR="005570E4" w:rsidRPr="00A02559" w:rsidRDefault="005570E4" w:rsidP="005570E4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02559">
        <w:rPr>
          <w:rFonts w:ascii="Times New Roman" w:hAnsi="Times New Roman" w:cs="Times New Roman"/>
          <w:sz w:val="28"/>
          <w:szCs w:val="28"/>
        </w:rPr>
        <w:t>В чем заключается творческая деятельность педагога?</w:t>
      </w:r>
    </w:p>
    <w:p w:rsidR="005570E4" w:rsidRPr="00A02559" w:rsidRDefault="005570E4" w:rsidP="005570E4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2559">
        <w:rPr>
          <w:rFonts w:ascii="Times New Roman" w:hAnsi="Times New Roman" w:cs="Times New Roman"/>
          <w:sz w:val="28"/>
          <w:szCs w:val="28"/>
        </w:rPr>
        <w:t>Особенности управления воспитательными системами.</w:t>
      </w:r>
    </w:p>
    <w:p w:rsidR="005570E4" w:rsidRDefault="005570E4" w:rsidP="005570E4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5251">
        <w:rPr>
          <w:rFonts w:ascii="Times New Roman" w:hAnsi="Times New Roman" w:cs="Times New Roman"/>
          <w:b/>
          <w:sz w:val="28"/>
          <w:szCs w:val="28"/>
        </w:rPr>
        <w:t>Лекция 3. Технологии в структуре мастерства исследователя</w:t>
      </w:r>
    </w:p>
    <w:p w:rsidR="005570E4" w:rsidRPr="00A02559" w:rsidRDefault="005570E4" w:rsidP="005570E4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02559">
        <w:rPr>
          <w:rFonts w:ascii="Times New Roman" w:hAnsi="Times New Roman" w:cs="Times New Roman"/>
          <w:sz w:val="28"/>
          <w:szCs w:val="28"/>
        </w:rPr>
        <w:t xml:space="preserve">Специфика педагогической технологии. </w:t>
      </w:r>
    </w:p>
    <w:p w:rsidR="005570E4" w:rsidRPr="00A02559" w:rsidRDefault="005570E4" w:rsidP="005570E4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02559">
        <w:rPr>
          <w:rFonts w:ascii="Times New Roman" w:hAnsi="Times New Roman" w:cs="Times New Roman"/>
          <w:sz w:val="28"/>
          <w:szCs w:val="28"/>
        </w:rPr>
        <w:t>Педагогическое взаимодействие и воздействие.</w:t>
      </w:r>
    </w:p>
    <w:p w:rsidR="005570E4" w:rsidRPr="00A02559" w:rsidRDefault="005570E4" w:rsidP="005570E4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02559">
        <w:rPr>
          <w:rFonts w:ascii="Times New Roman" w:hAnsi="Times New Roman" w:cs="Times New Roman"/>
          <w:sz w:val="28"/>
          <w:szCs w:val="28"/>
        </w:rPr>
        <w:t>Конфликт. Основные подходы международных конфликтов.</w:t>
      </w:r>
    </w:p>
    <w:p w:rsidR="005570E4" w:rsidRPr="00A02559" w:rsidRDefault="005570E4" w:rsidP="005570E4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02559">
        <w:rPr>
          <w:rFonts w:ascii="Times New Roman" w:hAnsi="Times New Roman" w:cs="Times New Roman"/>
          <w:sz w:val="28"/>
          <w:szCs w:val="28"/>
        </w:rPr>
        <w:t xml:space="preserve">Коллективный трудовой конфликт на макроуровне. </w:t>
      </w:r>
    </w:p>
    <w:p w:rsidR="005570E4" w:rsidRPr="00A02559" w:rsidRDefault="005570E4" w:rsidP="005570E4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02559">
        <w:rPr>
          <w:rFonts w:ascii="Times New Roman" w:hAnsi="Times New Roman" w:cs="Times New Roman"/>
          <w:sz w:val="28"/>
          <w:szCs w:val="28"/>
        </w:rPr>
        <w:lastRenderedPageBreak/>
        <w:t xml:space="preserve">Ситуация переговоров. </w:t>
      </w:r>
    </w:p>
    <w:p w:rsidR="005570E4" w:rsidRPr="00A02559" w:rsidRDefault="005570E4" w:rsidP="005570E4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02559">
        <w:rPr>
          <w:rFonts w:ascii="Times New Roman" w:hAnsi="Times New Roman" w:cs="Times New Roman"/>
          <w:sz w:val="28"/>
          <w:szCs w:val="28"/>
        </w:rPr>
        <w:t xml:space="preserve">Причины конфликта. </w:t>
      </w:r>
    </w:p>
    <w:p w:rsidR="005570E4" w:rsidRPr="00A02559" w:rsidRDefault="005570E4" w:rsidP="005570E4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02559">
        <w:rPr>
          <w:rFonts w:ascii="Times New Roman" w:hAnsi="Times New Roman" w:cs="Times New Roman"/>
          <w:sz w:val="28"/>
          <w:szCs w:val="28"/>
        </w:rPr>
        <w:t>В чем заключается техника полемического мастерства?</w:t>
      </w:r>
    </w:p>
    <w:p w:rsidR="005570E4" w:rsidRPr="00A02559" w:rsidRDefault="005570E4" w:rsidP="005570E4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02559">
        <w:rPr>
          <w:rFonts w:ascii="Times New Roman" w:hAnsi="Times New Roman" w:cs="Times New Roman"/>
          <w:sz w:val="28"/>
          <w:szCs w:val="28"/>
        </w:rPr>
        <w:t>Назовите условие регулирования конфликта.</w:t>
      </w:r>
    </w:p>
    <w:p w:rsidR="005570E4" w:rsidRPr="00A02559" w:rsidRDefault="005570E4" w:rsidP="005570E4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02559">
        <w:rPr>
          <w:rFonts w:ascii="Times New Roman" w:hAnsi="Times New Roman" w:cs="Times New Roman"/>
          <w:sz w:val="28"/>
          <w:szCs w:val="28"/>
        </w:rPr>
        <w:t>Какие формы трудовых конфликтов существуют?</w:t>
      </w:r>
    </w:p>
    <w:p w:rsidR="005570E4" w:rsidRDefault="005570E4" w:rsidP="005570E4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02559">
        <w:rPr>
          <w:rFonts w:ascii="Times New Roman" w:hAnsi="Times New Roman" w:cs="Times New Roman"/>
          <w:sz w:val="28"/>
          <w:szCs w:val="28"/>
        </w:rPr>
        <w:t>Сущность педагогической технологии</w:t>
      </w:r>
    </w:p>
    <w:p w:rsidR="005570E4" w:rsidRPr="00A02559" w:rsidRDefault="005570E4" w:rsidP="005570E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2559">
        <w:rPr>
          <w:rFonts w:ascii="Times New Roman" w:hAnsi="Times New Roman" w:cs="Times New Roman"/>
          <w:b/>
          <w:sz w:val="28"/>
          <w:szCs w:val="28"/>
        </w:rPr>
        <w:t>Лекция 4. Построение карьеры и ее основные особенности</w:t>
      </w:r>
    </w:p>
    <w:p w:rsidR="005570E4" w:rsidRPr="00A02559" w:rsidRDefault="005570E4" w:rsidP="005570E4">
      <w:pPr>
        <w:pStyle w:val="a3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02559">
        <w:rPr>
          <w:rFonts w:ascii="Times New Roman" w:hAnsi="Times New Roman" w:cs="Times New Roman"/>
          <w:sz w:val="28"/>
          <w:szCs w:val="28"/>
        </w:rPr>
        <w:t>Понятие карьеры: определение</w:t>
      </w:r>
    </w:p>
    <w:p w:rsidR="005570E4" w:rsidRPr="00A02559" w:rsidRDefault="005570E4" w:rsidP="005570E4">
      <w:pPr>
        <w:pStyle w:val="a3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02559">
        <w:rPr>
          <w:rFonts w:ascii="Times New Roman" w:hAnsi="Times New Roman" w:cs="Times New Roman"/>
          <w:sz w:val="28"/>
          <w:szCs w:val="28"/>
        </w:rPr>
        <w:t>Назовите типы трудового пути</w:t>
      </w:r>
    </w:p>
    <w:p w:rsidR="005570E4" w:rsidRPr="00A02559" w:rsidRDefault="005570E4" w:rsidP="005570E4">
      <w:pPr>
        <w:pStyle w:val="a3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02559">
        <w:rPr>
          <w:rFonts w:ascii="Times New Roman" w:hAnsi="Times New Roman" w:cs="Times New Roman"/>
          <w:sz w:val="28"/>
          <w:szCs w:val="28"/>
        </w:rPr>
        <w:t>Какие виды профессиональной карьеры существуют?</w:t>
      </w:r>
    </w:p>
    <w:p w:rsidR="005570E4" w:rsidRPr="00A02559" w:rsidRDefault="005570E4" w:rsidP="005570E4">
      <w:pPr>
        <w:pStyle w:val="a3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02559">
        <w:rPr>
          <w:rFonts w:ascii="Times New Roman" w:hAnsi="Times New Roman" w:cs="Times New Roman"/>
          <w:sz w:val="28"/>
          <w:szCs w:val="28"/>
        </w:rPr>
        <w:t>Представьте в виде схемы трудовой путь</w:t>
      </w:r>
    </w:p>
    <w:p w:rsidR="005570E4" w:rsidRPr="00A02559" w:rsidRDefault="005570E4" w:rsidP="005570E4">
      <w:pPr>
        <w:pStyle w:val="a3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02559">
        <w:rPr>
          <w:rFonts w:ascii="Times New Roman" w:hAnsi="Times New Roman" w:cs="Times New Roman"/>
          <w:sz w:val="28"/>
          <w:szCs w:val="28"/>
        </w:rPr>
        <w:t xml:space="preserve"> Характеристика специализированной карьеры.</w:t>
      </w:r>
    </w:p>
    <w:p w:rsidR="005570E4" w:rsidRPr="00A02559" w:rsidRDefault="005570E4" w:rsidP="005570E4">
      <w:pPr>
        <w:pStyle w:val="a3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02559">
        <w:rPr>
          <w:rFonts w:ascii="Times New Roman" w:hAnsi="Times New Roman" w:cs="Times New Roman"/>
          <w:sz w:val="28"/>
          <w:szCs w:val="28"/>
        </w:rPr>
        <w:t>Характеристика неспециализированной карьеры.</w:t>
      </w:r>
    </w:p>
    <w:p w:rsidR="005570E4" w:rsidRPr="00A02559" w:rsidRDefault="005570E4" w:rsidP="005570E4">
      <w:pPr>
        <w:pStyle w:val="a3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02559">
        <w:rPr>
          <w:rFonts w:ascii="Times New Roman" w:hAnsi="Times New Roman" w:cs="Times New Roman"/>
          <w:sz w:val="28"/>
          <w:szCs w:val="28"/>
        </w:rPr>
        <w:t>Какие направления реализации карьеры существуют?</w:t>
      </w:r>
    </w:p>
    <w:p w:rsidR="005570E4" w:rsidRPr="00A02559" w:rsidRDefault="005570E4" w:rsidP="005570E4">
      <w:pPr>
        <w:pStyle w:val="a3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02559">
        <w:rPr>
          <w:rFonts w:ascii="Times New Roman" w:hAnsi="Times New Roman" w:cs="Times New Roman"/>
          <w:sz w:val="28"/>
          <w:szCs w:val="28"/>
        </w:rPr>
        <w:t>Какие цели у карьеры существуют?</w:t>
      </w:r>
    </w:p>
    <w:p w:rsidR="005570E4" w:rsidRPr="00A02559" w:rsidRDefault="005570E4" w:rsidP="005570E4">
      <w:pPr>
        <w:pStyle w:val="a3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02559">
        <w:rPr>
          <w:rFonts w:ascii="Times New Roman" w:hAnsi="Times New Roman" w:cs="Times New Roman"/>
          <w:sz w:val="28"/>
          <w:szCs w:val="28"/>
        </w:rPr>
        <w:t>Особенности вертикальной карьеры.</w:t>
      </w:r>
    </w:p>
    <w:p w:rsidR="005570E4" w:rsidRPr="00A02559" w:rsidRDefault="005570E4" w:rsidP="005570E4">
      <w:pPr>
        <w:pStyle w:val="a3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02559">
        <w:rPr>
          <w:rFonts w:ascii="Times New Roman" w:hAnsi="Times New Roman" w:cs="Times New Roman"/>
          <w:sz w:val="28"/>
          <w:szCs w:val="28"/>
        </w:rPr>
        <w:t>Особенности горизонтальной карьеры.</w:t>
      </w:r>
    </w:p>
    <w:p w:rsidR="005570E4" w:rsidRDefault="005570E4" w:rsidP="005570E4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5251">
        <w:rPr>
          <w:rFonts w:ascii="Times New Roman" w:hAnsi="Times New Roman" w:cs="Times New Roman"/>
          <w:b/>
          <w:sz w:val="28"/>
          <w:szCs w:val="28"/>
        </w:rPr>
        <w:t>Лекция 5. Карьера и ее развитие</w:t>
      </w:r>
    </w:p>
    <w:p w:rsidR="005570E4" w:rsidRPr="00A02559" w:rsidRDefault="005570E4" w:rsidP="005570E4">
      <w:pPr>
        <w:pStyle w:val="a3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02559">
        <w:rPr>
          <w:rFonts w:ascii="Times New Roman" w:hAnsi="Times New Roman"/>
          <w:sz w:val="28"/>
          <w:szCs w:val="28"/>
        </w:rPr>
        <w:t>Что такое планирование карьеры?</w:t>
      </w:r>
    </w:p>
    <w:p w:rsidR="005570E4" w:rsidRPr="00A02559" w:rsidRDefault="005570E4" w:rsidP="005570E4">
      <w:pPr>
        <w:pStyle w:val="a3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02559">
        <w:rPr>
          <w:rFonts w:ascii="Times New Roman" w:hAnsi="Times New Roman"/>
          <w:sz w:val="28"/>
          <w:szCs w:val="28"/>
        </w:rPr>
        <w:t>Перечислите основные задачи при планировании карьеры.</w:t>
      </w:r>
    </w:p>
    <w:p w:rsidR="005570E4" w:rsidRPr="00A02559" w:rsidRDefault="005570E4" w:rsidP="005570E4">
      <w:pPr>
        <w:pStyle w:val="a3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02559">
        <w:rPr>
          <w:rFonts w:ascii="Times New Roman" w:hAnsi="Times New Roman"/>
          <w:sz w:val="28"/>
          <w:szCs w:val="28"/>
        </w:rPr>
        <w:t>Назовите основные модели карьеры.</w:t>
      </w:r>
    </w:p>
    <w:p w:rsidR="005570E4" w:rsidRPr="00A02559" w:rsidRDefault="005570E4" w:rsidP="005570E4">
      <w:pPr>
        <w:pStyle w:val="a3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02559">
        <w:rPr>
          <w:rFonts w:ascii="Times New Roman" w:hAnsi="Times New Roman"/>
          <w:sz w:val="28"/>
          <w:szCs w:val="28"/>
        </w:rPr>
        <w:t>Характеристика модели карьеры «трамплин».</w:t>
      </w:r>
    </w:p>
    <w:p w:rsidR="005570E4" w:rsidRPr="00A02559" w:rsidRDefault="005570E4" w:rsidP="005570E4">
      <w:pPr>
        <w:pStyle w:val="a3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02559">
        <w:rPr>
          <w:rFonts w:ascii="Times New Roman" w:hAnsi="Times New Roman"/>
          <w:sz w:val="28"/>
          <w:szCs w:val="28"/>
        </w:rPr>
        <w:t>Характеристика модели «лестница».</w:t>
      </w:r>
    </w:p>
    <w:p w:rsidR="005570E4" w:rsidRPr="00A02559" w:rsidRDefault="005570E4" w:rsidP="005570E4">
      <w:pPr>
        <w:pStyle w:val="a3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02559">
        <w:rPr>
          <w:rFonts w:ascii="Times New Roman" w:hAnsi="Times New Roman"/>
          <w:sz w:val="28"/>
          <w:szCs w:val="28"/>
        </w:rPr>
        <w:t>Характеристика модели «змея».</w:t>
      </w:r>
    </w:p>
    <w:p w:rsidR="005570E4" w:rsidRPr="00A02559" w:rsidRDefault="005570E4" w:rsidP="005570E4">
      <w:pPr>
        <w:pStyle w:val="a3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02559">
        <w:rPr>
          <w:rFonts w:ascii="Times New Roman" w:hAnsi="Times New Roman"/>
          <w:sz w:val="28"/>
          <w:szCs w:val="28"/>
        </w:rPr>
        <w:t>Характеристика модели «перепутье».</w:t>
      </w:r>
    </w:p>
    <w:p w:rsidR="005570E4" w:rsidRPr="00A02559" w:rsidRDefault="005570E4" w:rsidP="005570E4">
      <w:pPr>
        <w:pStyle w:val="a3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02559">
        <w:rPr>
          <w:rFonts w:ascii="Times New Roman" w:hAnsi="Times New Roman" w:cs="Times New Roman"/>
          <w:sz w:val="28"/>
          <w:szCs w:val="28"/>
          <w:lang w:eastAsia="ru-RU"/>
        </w:rPr>
        <w:t xml:space="preserve"> Какие типы личности выделяет </w:t>
      </w:r>
      <w:proofErr w:type="spellStart"/>
      <w:r w:rsidRPr="00A02559">
        <w:rPr>
          <w:rFonts w:ascii="Times New Roman" w:hAnsi="Times New Roman" w:cs="Times New Roman"/>
          <w:sz w:val="28"/>
          <w:szCs w:val="28"/>
          <w:lang w:eastAsia="ru-RU"/>
        </w:rPr>
        <w:t>Голланд</w:t>
      </w:r>
      <w:proofErr w:type="spellEnd"/>
      <w:r w:rsidRPr="00A02559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5570E4" w:rsidRPr="00A02559" w:rsidRDefault="005570E4" w:rsidP="005570E4">
      <w:pPr>
        <w:pStyle w:val="a3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02559">
        <w:rPr>
          <w:rFonts w:ascii="Times New Roman" w:hAnsi="Times New Roman" w:cs="Times New Roman"/>
          <w:sz w:val="28"/>
          <w:szCs w:val="28"/>
          <w:lang w:eastAsia="ru-RU"/>
        </w:rPr>
        <w:t>Изобразите схематически выбор профессиональной ориентации.</w:t>
      </w:r>
    </w:p>
    <w:p w:rsidR="005570E4" w:rsidRPr="00A02559" w:rsidRDefault="005570E4" w:rsidP="005570E4">
      <w:pPr>
        <w:pStyle w:val="a3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2559">
        <w:rPr>
          <w:rFonts w:ascii="Times New Roman" w:hAnsi="Times New Roman" w:cs="Times New Roman"/>
          <w:sz w:val="28"/>
          <w:szCs w:val="28"/>
          <w:lang w:eastAsia="ru-RU"/>
        </w:rPr>
        <w:t>Назовите особенности конвенционального типа.</w:t>
      </w:r>
    </w:p>
    <w:p w:rsidR="005570E4" w:rsidRDefault="005570E4" w:rsidP="005570E4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E5251">
        <w:rPr>
          <w:rFonts w:ascii="Times New Roman" w:hAnsi="Times New Roman" w:cs="Times New Roman"/>
          <w:b/>
          <w:sz w:val="28"/>
          <w:szCs w:val="28"/>
        </w:rPr>
        <w:t xml:space="preserve">Лекция 6. </w:t>
      </w:r>
      <w:r w:rsidRPr="002E5251">
        <w:rPr>
          <w:rFonts w:ascii="Times New Roman" w:hAnsi="Times New Roman" w:cs="Times New Roman"/>
          <w:b/>
          <w:sz w:val="28"/>
          <w:szCs w:val="28"/>
          <w:lang w:eastAsia="ru-RU"/>
        </w:rPr>
        <w:t>Особенности управления карьерой</w:t>
      </w:r>
    </w:p>
    <w:p w:rsidR="005570E4" w:rsidRPr="00A02559" w:rsidRDefault="005570E4" w:rsidP="005570E4">
      <w:pPr>
        <w:pStyle w:val="a3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02559">
        <w:rPr>
          <w:rFonts w:ascii="Times New Roman" w:hAnsi="Times New Roman"/>
          <w:sz w:val="28"/>
          <w:szCs w:val="28"/>
        </w:rPr>
        <w:t>Назовите этапы деловой жизни.</w:t>
      </w:r>
    </w:p>
    <w:p w:rsidR="005570E4" w:rsidRPr="00A02559" w:rsidRDefault="005570E4" w:rsidP="005570E4">
      <w:pPr>
        <w:pStyle w:val="a3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02559">
        <w:rPr>
          <w:rFonts w:ascii="Times New Roman" w:hAnsi="Times New Roman"/>
          <w:sz w:val="28"/>
          <w:szCs w:val="28"/>
        </w:rPr>
        <w:lastRenderedPageBreak/>
        <w:t>Определите основные стадии карьеры.</w:t>
      </w:r>
    </w:p>
    <w:p w:rsidR="005570E4" w:rsidRPr="00A02559" w:rsidRDefault="005570E4" w:rsidP="005570E4">
      <w:pPr>
        <w:pStyle w:val="a3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02559">
        <w:rPr>
          <w:rFonts w:ascii="Times New Roman" w:hAnsi="Times New Roman"/>
          <w:sz w:val="28"/>
          <w:szCs w:val="28"/>
        </w:rPr>
        <w:t>Назовите основные принципы управления карьерой.</w:t>
      </w:r>
    </w:p>
    <w:p w:rsidR="005570E4" w:rsidRPr="00A02559" w:rsidRDefault="005570E4" w:rsidP="005570E4">
      <w:pPr>
        <w:pStyle w:val="a3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02559">
        <w:rPr>
          <w:rFonts w:ascii="Times New Roman" w:hAnsi="Times New Roman"/>
          <w:sz w:val="28"/>
          <w:szCs w:val="28"/>
        </w:rPr>
        <w:t>Как проводится оценка и анализ карьеры?</w:t>
      </w:r>
    </w:p>
    <w:p w:rsidR="005570E4" w:rsidRPr="00A02559" w:rsidRDefault="005570E4" w:rsidP="005570E4">
      <w:pPr>
        <w:pStyle w:val="a3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02559">
        <w:rPr>
          <w:rFonts w:ascii="Times New Roman" w:hAnsi="Times New Roman"/>
          <w:sz w:val="28"/>
          <w:szCs w:val="28"/>
        </w:rPr>
        <w:t>Что включает в себя процесс развития персонала?</w:t>
      </w:r>
    </w:p>
    <w:p w:rsidR="005570E4" w:rsidRPr="00A02559" w:rsidRDefault="005570E4" w:rsidP="005570E4">
      <w:pPr>
        <w:pStyle w:val="a3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02559">
        <w:rPr>
          <w:rFonts w:ascii="Times New Roman" w:hAnsi="Times New Roman"/>
          <w:sz w:val="28"/>
          <w:szCs w:val="28"/>
        </w:rPr>
        <w:t>Как осуществляется переподготовка персонала?</w:t>
      </w:r>
    </w:p>
    <w:p w:rsidR="005570E4" w:rsidRPr="00A02559" w:rsidRDefault="005570E4" w:rsidP="005570E4">
      <w:pPr>
        <w:pStyle w:val="a3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02559">
        <w:rPr>
          <w:rFonts w:ascii="Times New Roman" w:hAnsi="Times New Roman" w:cs="Times New Roman"/>
          <w:sz w:val="28"/>
          <w:szCs w:val="28"/>
          <w:lang w:eastAsia="ru-RU"/>
        </w:rPr>
        <w:t>Какую информацию включает в себя система развития персонала?</w:t>
      </w:r>
    </w:p>
    <w:p w:rsidR="005570E4" w:rsidRPr="00A02559" w:rsidRDefault="005570E4" w:rsidP="005570E4">
      <w:pPr>
        <w:pStyle w:val="a3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02559">
        <w:rPr>
          <w:rFonts w:ascii="Times New Roman" w:hAnsi="Times New Roman" w:cs="Times New Roman"/>
          <w:sz w:val="28"/>
          <w:szCs w:val="28"/>
          <w:lang w:eastAsia="ru-RU"/>
        </w:rPr>
        <w:t>Выделите четыре синдрома, поражающие работника во время его трудовой деятельности.</w:t>
      </w:r>
    </w:p>
    <w:p w:rsidR="005570E4" w:rsidRPr="00A02559" w:rsidRDefault="005570E4" w:rsidP="005570E4">
      <w:pPr>
        <w:pStyle w:val="a3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2559">
        <w:rPr>
          <w:rFonts w:ascii="Times New Roman" w:hAnsi="Times New Roman" w:cs="Times New Roman"/>
          <w:sz w:val="28"/>
          <w:szCs w:val="28"/>
          <w:lang w:eastAsia="ru-RU"/>
        </w:rPr>
        <w:t>Охарактеризуйте процесс переподготовки.</w:t>
      </w:r>
    </w:p>
    <w:p w:rsidR="005570E4" w:rsidRPr="00A02559" w:rsidRDefault="005570E4" w:rsidP="005570E4">
      <w:pPr>
        <w:pStyle w:val="a3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02559">
        <w:rPr>
          <w:rFonts w:ascii="Times New Roman" w:hAnsi="Times New Roman" w:cs="Times New Roman"/>
          <w:sz w:val="28"/>
          <w:szCs w:val="28"/>
          <w:lang w:eastAsia="ru-RU"/>
        </w:rPr>
        <w:t>Охарактеризуйте процесс итогового контроля подготовки.</w:t>
      </w:r>
    </w:p>
    <w:p w:rsidR="005570E4" w:rsidRDefault="005570E4" w:rsidP="005570E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525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Лекция 7. </w:t>
      </w:r>
      <w:r w:rsidRPr="002E5251">
        <w:rPr>
          <w:rFonts w:ascii="Times New Roman" w:hAnsi="Times New Roman" w:cs="Times New Roman"/>
          <w:b/>
          <w:sz w:val="28"/>
          <w:szCs w:val="28"/>
        </w:rPr>
        <w:t>Специфика и сущность профессиональной этики</w:t>
      </w:r>
    </w:p>
    <w:p w:rsidR="005570E4" w:rsidRPr="008A3958" w:rsidRDefault="005570E4" w:rsidP="005570E4">
      <w:pPr>
        <w:pStyle w:val="a3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A3958">
        <w:rPr>
          <w:rFonts w:ascii="Times New Roman" w:hAnsi="Times New Roman" w:cs="Times New Roman"/>
          <w:sz w:val="28"/>
          <w:szCs w:val="28"/>
        </w:rPr>
        <w:t>Назовите функции профессиональной этики.</w:t>
      </w:r>
    </w:p>
    <w:p w:rsidR="005570E4" w:rsidRPr="008A3958" w:rsidRDefault="005570E4" w:rsidP="005570E4">
      <w:pPr>
        <w:pStyle w:val="a3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A3958">
        <w:rPr>
          <w:rFonts w:ascii="Times New Roman" w:hAnsi="Times New Roman" w:cs="Times New Roman"/>
          <w:sz w:val="28"/>
          <w:szCs w:val="28"/>
        </w:rPr>
        <w:t>Что входит в задачи профессиональной этики?</w:t>
      </w:r>
    </w:p>
    <w:p w:rsidR="005570E4" w:rsidRPr="008A3958" w:rsidRDefault="005570E4" w:rsidP="005570E4">
      <w:pPr>
        <w:pStyle w:val="a3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A3958">
        <w:rPr>
          <w:rFonts w:ascii="Times New Roman" w:hAnsi="Times New Roman" w:cs="Times New Roman"/>
          <w:sz w:val="28"/>
          <w:szCs w:val="28"/>
        </w:rPr>
        <w:t>В чем заключается сущность профессиональной этики?</w:t>
      </w:r>
    </w:p>
    <w:p w:rsidR="005570E4" w:rsidRDefault="005570E4" w:rsidP="005570E4">
      <w:pPr>
        <w:pStyle w:val="a3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A3958">
        <w:rPr>
          <w:rFonts w:ascii="Times New Roman" w:hAnsi="Times New Roman" w:cs="Times New Roman"/>
          <w:sz w:val="28"/>
          <w:szCs w:val="28"/>
        </w:rPr>
        <w:t>Какие виды профессиональной этики выделяет типологический анализ?</w:t>
      </w:r>
    </w:p>
    <w:p w:rsidR="005570E4" w:rsidRDefault="005570E4" w:rsidP="005570E4">
      <w:pPr>
        <w:pStyle w:val="a3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какие группы психологи Н.Н. Обозов и Г.В. Щекин предлагают разделить профессии?</w:t>
      </w:r>
    </w:p>
    <w:p w:rsidR="005570E4" w:rsidRDefault="005570E4" w:rsidP="005570E4">
      <w:pPr>
        <w:pStyle w:val="a3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Перечислите общие принципы профессиональной этики.</w:t>
      </w:r>
    </w:p>
    <w:p w:rsidR="005570E4" w:rsidRDefault="005570E4" w:rsidP="005570E4">
      <w:pPr>
        <w:pStyle w:val="a3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Перечислите частные принципы профессиональной этики.</w:t>
      </w:r>
    </w:p>
    <w:p w:rsidR="005570E4" w:rsidRDefault="005570E4" w:rsidP="005570E4">
      <w:pPr>
        <w:pStyle w:val="a3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профессионального кодекса.</w:t>
      </w:r>
    </w:p>
    <w:p w:rsidR="005570E4" w:rsidRDefault="005570E4" w:rsidP="005570E4">
      <w:pPr>
        <w:pStyle w:val="a3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Уровни, на которых разрабатываются профессиональные кодексы.</w:t>
      </w:r>
    </w:p>
    <w:p w:rsidR="005570E4" w:rsidRDefault="005570E4" w:rsidP="005570E4">
      <w:pPr>
        <w:pStyle w:val="a3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Этические нормы в повседневной жизни (привести примеры)</w:t>
      </w:r>
    </w:p>
    <w:p w:rsidR="005570E4" w:rsidRPr="005166BB" w:rsidRDefault="005570E4" w:rsidP="005570E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166B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Лекция 8. </w:t>
      </w:r>
      <w:r w:rsidRPr="005166BB">
        <w:rPr>
          <w:rFonts w:ascii="Times New Roman" w:hAnsi="Times New Roman" w:cs="Times New Roman"/>
          <w:b/>
          <w:sz w:val="28"/>
          <w:szCs w:val="28"/>
        </w:rPr>
        <w:t>Этика делового общения: содержание и структура</w:t>
      </w:r>
    </w:p>
    <w:p w:rsidR="005570E4" w:rsidRPr="00A41880" w:rsidRDefault="005570E4" w:rsidP="005570E4">
      <w:pPr>
        <w:pStyle w:val="a3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41880">
        <w:rPr>
          <w:rFonts w:ascii="Times New Roman" w:hAnsi="Times New Roman" w:cs="Times New Roman"/>
          <w:sz w:val="28"/>
          <w:szCs w:val="28"/>
        </w:rPr>
        <w:t>В чем заключается сущность этики делового общения?</w:t>
      </w:r>
    </w:p>
    <w:p w:rsidR="005570E4" w:rsidRDefault="005570E4" w:rsidP="005570E4">
      <w:pPr>
        <w:pStyle w:val="a3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Перечислите основные правила налаживания отношений между партнерами.</w:t>
      </w:r>
    </w:p>
    <w:p w:rsidR="005570E4" w:rsidRDefault="005570E4" w:rsidP="005570E4">
      <w:pPr>
        <w:pStyle w:val="a3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формы делового общения существуют? Дайте краткую характеристику.</w:t>
      </w:r>
    </w:p>
    <w:p w:rsidR="005570E4" w:rsidRDefault="005570E4" w:rsidP="005570E4">
      <w:pPr>
        <w:pStyle w:val="a3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Деловая беседа и ее основные функции.</w:t>
      </w:r>
    </w:p>
    <w:p w:rsidR="005570E4" w:rsidRDefault="005570E4" w:rsidP="005570E4">
      <w:pPr>
        <w:pStyle w:val="a3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Деловая беседа и ее основные этапы.</w:t>
      </w:r>
    </w:p>
    <w:p w:rsidR="005570E4" w:rsidRDefault="005570E4" w:rsidP="005570E4">
      <w:pPr>
        <w:pStyle w:val="a3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Деловые переговоры и его этапы.</w:t>
      </w:r>
    </w:p>
    <w:p w:rsidR="005570E4" w:rsidRDefault="005570E4" w:rsidP="005570E4">
      <w:pPr>
        <w:pStyle w:val="a3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Деловые совещания и их виды.</w:t>
      </w:r>
    </w:p>
    <w:p w:rsidR="005570E4" w:rsidRDefault="005570E4" w:rsidP="005570E4">
      <w:pPr>
        <w:pStyle w:val="a3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Деловое совещания и эффективное поведение руководителя.</w:t>
      </w:r>
    </w:p>
    <w:p w:rsidR="005570E4" w:rsidRDefault="005570E4" w:rsidP="005570E4">
      <w:pPr>
        <w:pStyle w:val="a3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Специфика публичных выступлений.</w:t>
      </w:r>
    </w:p>
    <w:p w:rsidR="005570E4" w:rsidRDefault="005570E4" w:rsidP="005570E4">
      <w:pPr>
        <w:pStyle w:val="a3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советы и рекомендации по ораторскому искусству.</w:t>
      </w:r>
    </w:p>
    <w:p w:rsidR="00090EA2" w:rsidRDefault="00090EA2"/>
    <w:sectPr w:rsidR="00090E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25C5F"/>
    <w:multiLevelType w:val="hybridMultilevel"/>
    <w:tmpl w:val="78CA3BA4"/>
    <w:lvl w:ilvl="0" w:tplc="E1E0C9B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1ED878AA"/>
    <w:multiLevelType w:val="hybridMultilevel"/>
    <w:tmpl w:val="41EC797A"/>
    <w:lvl w:ilvl="0" w:tplc="40600D7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9AA2624"/>
    <w:multiLevelType w:val="hybridMultilevel"/>
    <w:tmpl w:val="BFBC4198"/>
    <w:lvl w:ilvl="0" w:tplc="33FCCDE2">
      <w:start w:val="1"/>
      <w:numFmt w:val="decimal"/>
      <w:lvlText w:val="%1."/>
      <w:lvlJc w:val="left"/>
      <w:pPr>
        <w:ind w:left="208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363142A7"/>
    <w:multiLevelType w:val="hybridMultilevel"/>
    <w:tmpl w:val="83FCC48C"/>
    <w:lvl w:ilvl="0" w:tplc="33FCCDE2">
      <w:start w:val="1"/>
      <w:numFmt w:val="decimal"/>
      <w:lvlText w:val="%1."/>
      <w:lvlJc w:val="left"/>
      <w:pPr>
        <w:ind w:left="208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44B93A9F"/>
    <w:multiLevelType w:val="hybridMultilevel"/>
    <w:tmpl w:val="AB509A2C"/>
    <w:lvl w:ilvl="0" w:tplc="33FCCDE2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66477A0F"/>
    <w:multiLevelType w:val="hybridMultilevel"/>
    <w:tmpl w:val="71FC3AF6"/>
    <w:lvl w:ilvl="0" w:tplc="5E9626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9FD591B"/>
    <w:multiLevelType w:val="hybridMultilevel"/>
    <w:tmpl w:val="60401540"/>
    <w:lvl w:ilvl="0" w:tplc="71FAFE2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6AAC0CBA"/>
    <w:multiLevelType w:val="hybridMultilevel"/>
    <w:tmpl w:val="F6805932"/>
    <w:lvl w:ilvl="0" w:tplc="605E5F9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7"/>
  </w:num>
  <w:num w:numId="5">
    <w:abstractNumId w:val="1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DE6"/>
    <w:rsid w:val="00090EA2"/>
    <w:rsid w:val="00372DE6"/>
    <w:rsid w:val="005317E4"/>
    <w:rsid w:val="005570E4"/>
    <w:rsid w:val="0063371D"/>
    <w:rsid w:val="00AE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4E8C7D-193D-4103-AA01-DAECE6AFC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570E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70E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E73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E73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Леночка Хорошенькая ♥</dc:creator>
  <cp:keywords/>
  <dc:description/>
  <cp:lastModifiedBy>Приемная ЦПЭИ АН РТ</cp:lastModifiedBy>
  <cp:revision>2</cp:revision>
  <cp:lastPrinted>2021-06-02T11:53:00Z</cp:lastPrinted>
  <dcterms:created xsi:type="dcterms:W3CDTF">2021-06-02T11:54:00Z</dcterms:created>
  <dcterms:modified xsi:type="dcterms:W3CDTF">2021-06-02T11:54:00Z</dcterms:modified>
</cp:coreProperties>
</file>